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A4350" w14:textId="3FA56574" w:rsidR="006C5C1D" w:rsidRDefault="00FC1771">
      <w:pPr>
        <w:rPr>
          <w:sz w:val="28"/>
        </w:rPr>
      </w:pPr>
      <w:r>
        <w:rPr>
          <w:sz w:val="28"/>
        </w:rPr>
        <w:t xml:space="preserve">TROŠKOVNIK </w:t>
      </w:r>
    </w:p>
    <w:p w14:paraId="10A51268" w14:textId="19875E07" w:rsidR="00085F50" w:rsidRPr="00FC1771" w:rsidRDefault="00FC1771">
      <w:pPr>
        <w:rPr>
          <w:sz w:val="24"/>
          <w:u w:val="single"/>
        </w:rPr>
      </w:pPr>
      <w:r>
        <w:rPr>
          <w:sz w:val="24"/>
          <w:u w:val="single"/>
        </w:rPr>
        <w:t>NABAVA</w:t>
      </w:r>
      <w:r w:rsidR="006C5C1D" w:rsidRPr="00FC1771">
        <w:rPr>
          <w:sz w:val="24"/>
          <w:u w:val="single"/>
        </w:rPr>
        <w:t xml:space="preserve"> MINERALA </w:t>
      </w:r>
      <w:r w:rsidR="00B81323">
        <w:rPr>
          <w:sz w:val="24"/>
          <w:u w:val="single"/>
        </w:rPr>
        <w:t xml:space="preserve">I FOSILA </w:t>
      </w:r>
      <w:r w:rsidR="006C5C1D" w:rsidRPr="00FC1771">
        <w:rPr>
          <w:sz w:val="24"/>
          <w:u w:val="single"/>
        </w:rPr>
        <w:t>ZA HRVATSKI PRIRODOSLOVNI MUZEJ</w:t>
      </w:r>
    </w:p>
    <w:tbl>
      <w:tblPr>
        <w:tblpPr w:leftFromText="180" w:rightFromText="180" w:vertAnchor="page" w:horzAnchor="margin" w:tblpX="-147" w:tblpY="258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134"/>
        <w:gridCol w:w="993"/>
        <w:gridCol w:w="992"/>
        <w:gridCol w:w="850"/>
        <w:gridCol w:w="1706"/>
      </w:tblGrid>
      <w:tr w:rsidR="00B81323" w:rsidRPr="002B29A8" w14:paraId="07AE5394" w14:textId="77777777" w:rsidTr="002B29A8">
        <w:trPr>
          <w:trHeight w:val="552"/>
        </w:trPr>
        <w:tc>
          <w:tcPr>
            <w:tcW w:w="988" w:type="dxa"/>
            <w:shd w:val="clear" w:color="auto" w:fill="auto"/>
            <w:vAlign w:val="center"/>
            <w:hideMark/>
          </w:tcPr>
          <w:p w14:paraId="27BFD80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Redni broj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5D0546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Naziv artikla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419EB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Jed. Mjere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71F8D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Količina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52D33" w14:textId="1848479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Jedinična cijena u € bez PDV-a</w:t>
            </w:r>
          </w:p>
        </w:tc>
        <w:tc>
          <w:tcPr>
            <w:tcW w:w="850" w:type="dxa"/>
          </w:tcPr>
          <w:p w14:paraId="647FF6D7" w14:textId="7C108658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Iznos PDV-a </w:t>
            </w: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u €</w:t>
            </w: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60462D70" w14:textId="77777777" w:rsidR="002B29A8" w:rsidRDefault="00B81323" w:rsidP="00B8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Ukupni iznos u </w:t>
            </w:r>
          </w:p>
          <w:p w14:paraId="7B83BB1D" w14:textId="4B719AA3" w:rsidR="00B81323" w:rsidRPr="002B29A8" w:rsidRDefault="00B81323" w:rsidP="00B81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€</w:t>
            </w: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 PDV-om</w:t>
            </w:r>
          </w:p>
        </w:tc>
      </w:tr>
      <w:tr w:rsidR="00B81323" w:rsidRPr="002B29A8" w14:paraId="35A0DCE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5C91AF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F1CA3D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Ametist druza, vel. M, 50x30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7343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2B278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974D90" w14:textId="161CDEC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6A8030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6877504" w14:textId="1C2D732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F8D741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747DB4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AB3ACE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Ametist druza, vel L, 60x40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FBD9E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E251AC" w14:textId="699CD32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641184" w14:textId="6C9A185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CCCF40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000F395" w14:textId="4688E52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6E732A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0AAA15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CFB84E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Ametist na stalku, vel. S, 90x60x50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26820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67CB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FC3BBA" w14:textId="30DCD59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34B8D0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F8BF29C" w14:textId="2DBB3E2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63D4F1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E8FCED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DFE1C1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Amonit polirani polovica, 30mm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87807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58D36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B25B99" w14:textId="3BBA70C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5D815F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070E63C" w14:textId="046DDD8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A687EE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90FB6D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AE52FC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Amonit polirani polovica,privjesak na uzici, 40mm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6642C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F1BA3B5" w14:textId="3A6E6D8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641612" w14:textId="7A84749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B09229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4AF76AC" w14:textId="4DCF0BE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07B8E9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5DA06C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843522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Amonit sirovi opalizirani, 40mm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B40CD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5D906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79F319" w14:textId="5702DB6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F2402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46FCF96" w14:textId="48810D9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5148A7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F1A6D0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3D4AF0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Aragonit, vel. L, 40mm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4AAC1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B858A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2CD88E" w14:textId="131EA24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4D43CF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A7C7EAD" w14:textId="7D94E9A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67A2E0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00FD17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9E48A5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Ceruzit+barit+galenit, 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C14F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DCBD5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579CD3" w14:textId="52E74A4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302D3A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82820AC" w14:textId="6D341B2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4732FA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845216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F1E67D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Fluorit bipiramide, 10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3A37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23C536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515128" w14:textId="162AAA8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7F04E9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EA32945" w14:textId="1E7E8CE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433EEF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1F90A7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A13526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Fosilni zubi morskih pasa, 40x30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DAEE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3AF00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17849B" w14:textId="0C3205C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192780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246E108" w14:textId="5903CB1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AA2109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76415C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5A48A7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Fuhsit,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2194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6FBAC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CB71C" w14:textId="32750D5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1A5DFD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6E99912" w14:textId="6B13CCD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29B87B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66374E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087B78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Galenit+pirit+halkopirit (Bugarska), </w:t>
            </w:r>
          </w:p>
          <w:p w14:paraId="61987D1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 S, 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3233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6B8CC3" w14:textId="396CE46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03F81E" w14:textId="4F8DEF2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9EAD3D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D528A96" w14:textId="038A40F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3D0580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3B24E8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A7C2D6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Galenit+pirit+halkopirit (Bugarska), </w:t>
            </w:r>
          </w:p>
          <w:p w14:paraId="08E6620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 M, 60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4C1EA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83FF023" w14:textId="21842AA0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EC4CE6" w14:textId="131D045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F8A8A1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F4EF9C2" w14:textId="70CDBAF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9EAE0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ACDC22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29D780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Galenit+pirit+halkopirit (Bugarska), </w:t>
            </w:r>
          </w:p>
          <w:p w14:paraId="0E12910B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 L, 90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53071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432099" w14:textId="66640DB8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464628" w14:textId="5B3B33A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3343DA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DFE2554" w14:textId="20E0980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69458E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2BBC2D5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82E284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Halkopirit(Meksiko), vel.S, 20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CB10A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4AC051" w14:textId="276F44A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C0C19C" w14:textId="093A39A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C3343B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5D063E0" w14:textId="662ECB1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D53728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42439B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CC5FA9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Halkopirit (Meksiko), vel. M,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2C458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744CD8" w14:textId="72A8A6D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B4DD85" w14:textId="19C3AD2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4F0871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CA33C76" w14:textId="45B9D36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DDD92C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55D820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F52305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Halkopirit (Meksiko), vel.L, 60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1565B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EC6E8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5928B4" w14:textId="687A99E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585909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E7B5E4E" w14:textId="1A7B415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2C9400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855B2B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AB5F43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Hemimorfit (Namibia), vel.S,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6C4B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96499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9147C0" w14:textId="345B6FE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9DF845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E7A3ED6" w14:textId="7009250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00D191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DAB284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A35522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Hemimorfit (Namibia), vel.M, 60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9CDC8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C63D9A" w14:textId="4B152B1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362D1D" w14:textId="32E1AD7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6EC159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76D8828" w14:textId="7EE5F4C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44DD27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18911F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2827BC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druze (Brazil), vel.S, 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D28B3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333FE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275DFB" w14:textId="4B12A25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31B44B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84D3097" w14:textId="3A05FF2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5FD0DC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8910A1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F3DA1F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druze /Brazil), vel.M, 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7AAF9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AECBD4" w14:textId="062413E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E8903" w14:textId="24EAC6F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EA6FDA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16B21D0" w14:textId="182781B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F3DD52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806E76F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BE95A1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geode, polovice, vel. S,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35E6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BA95E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148C23" w14:textId="66FCFD7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62AC8B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B510BC9" w14:textId="275EAD4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228A70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227A07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544113B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geode, polovice, vel. M, 80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55E50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3FA977" w14:textId="7349868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54F9FE" w14:textId="1295C89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8CE23A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D077537" w14:textId="6264318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A277C0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C9DA97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77B0ADB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geode, polovice, vel. L, 150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5C381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E1B874" w14:textId="66BAEDB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6E2703" w14:textId="173CAEA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427E7D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CDB7515" w14:textId="5739817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735E4C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7CEB4E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FFE9B8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 geode, polovice, vel. XL, 250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201F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32D5E6" w14:textId="2C3F5FE0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44989E" w14:textId="0E0440A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99720A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29FCADA" w14:textId="19F57BB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36B0B5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996D9D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B2F2F3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Kvarc+galenit+sfalerit+pirit+kalcit (Bugarska), </w:t>
            </w:r>
          </w:p>
          <w:p w14:paraId="6C3360B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vel.S, 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114EF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0F9D3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0F435C" w14:textId="096EAEF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FD5CE8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B980E58" w14:textId="35CD4B7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C265EC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C9F5D2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8C66D4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Kvarc+galenit+sfalerit+pirit+kalcit (Bugarska),</w:t>
            </w:r>
          </w:p>
          <w:p w14:paraId="5F5A0B4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vel.M, 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6FE3F6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891230" w14:textId="164DE3A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8B694C" w14:textId="763C197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144037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3534262" w14:textId="6861F6C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0A2674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70FB6F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0EAE92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Kvarc+galenit+sfalerit+pirit+kalcit (Bugarska),</w:t>
            </w:r>
          </w:p>
          <w:p w14:paraId="2EFEC18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vel.L., 100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531B66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4F2392" w14:textId="452337E3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147A45" w14:textId="7AA8F5B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68C66E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4A387ED" w14:textId="7944917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0E49D3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16153B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DD507B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Lepidolit (Brazil),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95E3D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5208AB" w14:textId="7323DE7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235AFE" w14:textId="3EE75C7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F4296A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E669810" w14:textId="6354977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30D3EC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D6F328D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DF3054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Malahit, vel. S, 20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1EDF5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6A14F3" w14:textId="421AAE16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B25EC2" w14:textId="4CD2821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093583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3E9FFF5" w14:textId="78996A6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3682D3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E2E644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4C91D8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Malahit, vel. M, 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DBC6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B25DE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C9BC51" w14:textId="7156734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EF7EF8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34A45E5" w14:textId="1FAD1B2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82A3D2E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E9AAA3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E7FB0C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Malahit, vel. L, 50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AE9F9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2DF62C" w14:textId="14954BA6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49A903" w14:textId="1C9114E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A996E2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FE5A651" w14:textId="18ACDCA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91F5884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779D9B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8A115D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Muskovit Brazil,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CEEDD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85F3D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E8708B" w14:textId="04DBBF0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F45549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C3284D8" w14:textId="2B246BB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464A7E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293982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340954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hematit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B12A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F8071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5809C" w14:textId="33D1656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169654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D93A66E" w14:textId="11CB5AD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09C06F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048ADA0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DDB41D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opsidijan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8D1C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13C95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085A5" w14:textId="2D2B8A3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37E9E7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5B3DFC3" w14:textId="035EB62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1D0A7F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CC51F3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14BF5E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rozenkvarc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63BD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D3AB6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62B27B" w14:textId="7C7D6C3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3A5EEB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B65F765" w14:textId="0B92A3E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63EFD5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CC7C8F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776056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rubin zoisit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9E71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E2DFF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B76172" w14:textId="5DEB27D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480D76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7223458" w14:textId="5FC3C59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73926AE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988F54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635769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sodalit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3264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AFED5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323A37" w14:textId="03874CD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8ACD26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6F02E9D" w14:textId="0DD53DB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2C2182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68DE5E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CB9E97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tigrovo oko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3F7C6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94A8E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1F8652" w14:textId="1068872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568573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B70D5AC" w14:textId="29113D4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46FEBC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B26576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8F306B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4mm, turmalin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4A81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C0600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2FD950" w14:textId="5613134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95487F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9B08876" w14:textId="5EE66F9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FDC325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4B469F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851DF3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kameni koralj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CA9C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391F1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6B78BF" w14:textId="4BDF6B9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13C3D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D040FBA" w14:textId="4AF0F5D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070D8D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839F9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D8E9DC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magnezit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46C18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7BAF7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072407" w14:textId="262C088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2AD4A5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CFDD212" w14:textId="264C282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BDEFCD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3BF4A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B25226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rozenkvarc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A68A2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101E1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5E48B9" w14:textId="774E4A0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D1EBE9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F188CD1" w14:textId="5D09D43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DB0ADC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4960EC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BC0F5B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rubin zoisit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FC4D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4EADD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6FED1D" w14:textId="1B669B1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84EDEC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1E873D5" w14:textId="7F8339D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AC34ADE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E07D81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DF94BD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sodalit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0139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5D159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1264D2" w14:textId="4CF49AD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897D3F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4B2CF30" w14:textId="34C51A8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F294FA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11BE5D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64C3B2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Narukvice 8mm, tigrovo oko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84F6F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02695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0BC80" w14:textId="3ACB805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107EFD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79C3850" w14:textId="43AC38B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20C7EC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EE14D1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456AD7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(Peru), vel. S, 20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986B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C22E8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803AFA" w14:textId="0E2060F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D1009E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963504D" w14:textId="6887CEA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3A37C3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67715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F746F3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(Peru), vel. M, 40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BBC4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D25F6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9A214E8" w14:textId="0C6E7C1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6093342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A08EE1B" w14:textId="2B58BAF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CA8047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1E228B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C40FEB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(Peru), vel. L, 60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78DDE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BE64AA0" w14:textId="3E83E7FC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C9B630" w14:textId="059A709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F1EF68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15F3604" w14:textId="2A000DD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5161F0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4C0B20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F7AC48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(Bugarska), vel. S, 10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D2774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C3627D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A46A62" w14:textId="10DE379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D66E6D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291F94F" w14:textId="41E4463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444C22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CB0DC0D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7F6EBB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(Bugarska), vel. M, 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BE85C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6200901" w14:textId="65678FB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0624AE" w14:textId="38072A1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3FF513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4BA25B1" w14:textId="1FB3137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029A28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CD93D9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51D9C0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Pirit (Bugarska), vel. L, 60 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F6C8B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804749" w14:textId="5101C2F6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3BBE1E" w14:textId="05E6A1D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A06EDE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FF975D0" w14:textId="64DC7F2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A71CB54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84BDEB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1ACFB7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Privjesak na uzici, razne vrste minerala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38A36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E29591" w14:textId="048FF16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0B704" w14:textId="7BDB03F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A43994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0C9D80B" w14:textId="76E0D47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C834C5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A922B3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4917A4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Sirovi opsidijan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0DF68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B84E7F" w14:textId="212CEEB0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A83EB9" w14:textId="1C337B7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603057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47AF7DA" w14:textId="7E5CB7C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D07BC5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413D5B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7FB4F0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Sirovi rozenkvarc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12E50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E92D8F" w14:textId="53CD897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85B5FD" w14:textId="7E1527C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516676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2A3B29C" w14:textId="7CF66F3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16A86A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CD18C9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E0B105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Sirovi sodalit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7E95C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kg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44A14D" w14:textId="0F20590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ECCEAE" w14:textId="0CA3CE1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6A92E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6C1BC89" w14:textId="1789B82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C0D268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EBC4E9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91FF13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Trilobit, vel. M, 60x30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75964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13370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33C0F9" w14:textId="4568438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6979B6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F7EBC5D" w14:textId="2893510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485FC2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F8D0F9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19B22C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bijeli,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92758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8B477B7" w14:textId="67051CF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618AFD" w14:textId="4BF3EA8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3D9E53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F1DC7C8" w14:textId="7132C5C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6BC2F7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3273C5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343673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Botswana pink,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C9CD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97A1D2E" w14:textId="4A360AD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BE5138" w14:textId="67788B3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911349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C3E8D35" w14:textId="193C4AE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87F34E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C7633A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DA8BA2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Botswana smeđi,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FA496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DEC917" w14:textId="164BFB9C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D53493" w14:textId="16819ED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0F6B20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F4EAE3D" w14:textId="641A533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2278C7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31D341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265578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mahovinasti,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DD020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DA3DB21" w14:textId="7C00470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1A3BE2" w14:textId="05B75A2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330B13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3781E1A" w14:textId="7318A2F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B6DADD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2453DFF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5684E6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marelica,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93CAE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DC2729" w14:textId="31B253C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D7138E" w14:textId="6609440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12E0F8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F160940" w14:textId="4E0AD8D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EE4E8C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9B3304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A4EFFF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Mozambik,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E4BB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66CADE2" w14:textId="2143D62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57AC97" w14:textId="0C84C36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36708F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884EF81" w14:textId="2F17140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8DECD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EC1F32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199099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ahat plavi,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712909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41F8C6" w14:textId="427C45A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F1B0CC" w14:textId="5C48F2A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A7E4E3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A187F78" w14:textId="42CE96D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07DC95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68715B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758C95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amazonit,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4313A3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9241FE" w14:textId="3487FDB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FA7F19" w14:textId="7590C46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9A744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CEAA30B" w14:textId="2A8A603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CCC0EF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4A2017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61F43E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ametist Brazil,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C5FD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676798E" w14:textId="601C3EB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21EF04" w14:textId="4DCBB34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A39372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2DB294B" w14:textId="556B8E2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488951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B67091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AD3F49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ametist Malawi,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5B4B3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60D783" w14:textId="369F2DB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38C3B0" w14:textId="1AA9A16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E927F0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3B7FD99" w14:textId="2005838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43E845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6CBC01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195D39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ametist Zambija,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E2B3B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14B931" w14:textId="13AA0F5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113423" w14:textId="78A1DAD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2F39C4E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80A0A6B" w14:textId="2520B60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7B6D9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D67AC7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D4F0C5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angel aura kvarc,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98722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5FAC70" w14:textId="7E1B3D1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72AF7" w14:textId="7456201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9B9CDC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4E81D40" w14:textId="06C048E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331BB4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CCB4DE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E78332B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angelit,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4FBE7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4A4D11" w14:textId="760490CC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7B78B8" w14:textId="2719B0B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C252F1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6D2E1EA" w14:textId="081797B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E2ADC4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5E9800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9E0ACF0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apatit plavi,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572F5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AC08A6D" w14:textId="2833C75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8B65AB" w14:textId="1F9CB29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F2B56A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9C82472" w14:textId="098B46E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B2140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D51E98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A7900C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aragonit,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1F2A6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ABA5E3" w14:textId="6573175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07CCD4" w14:textId="597C5CD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C50210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B49D947" w14:textId="7CA7CC2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A88656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5BCE16F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A212C4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aventurin,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AC682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254BC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DA064A" w14:textId="3E3696B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1D7F52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630004D" w14:textId="390FE52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E36BCD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DA65185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0922AE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bikovo oko crveno,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8442E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082643" w14:textId="3AE4C80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B0999A" w14:textId="4F41AAF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E0EC162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8018ACD" w14:textId="44E55C3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D1D916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4F7E3F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4F2573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bronzit,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08F84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299C13" w14:textId="08C9FA1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556E68" w14:textId="2548016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43FB47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E794374" w14:textId="071D909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5EF819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2601B9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C0E933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budstone (verdit),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339E3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4A9FDE" w14:textId="0E14E1A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E3DE57" w14:textId="566A66B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BE1489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2D58F83" w14:textId="6AFBE08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E551AD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04C228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3D55B3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citrin,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1A87A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D316F8" w14:textId="5222885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24E0E3" w14:textId="4AF3715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733B6E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5D45887" w14:textId="6CAB003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8E03E0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1F2B3B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6E573FB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crni oniks,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F51B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0F3BFE" w14:textId="11D50098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7D3693" w14:textId="784F0D6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96035F2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FA35AD4" w14:textId="15FDEC5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56BD8A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B933B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500E545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crni opsidijan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6844F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2B44D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FE0A3D" w14:textId="3AC12FA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530815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3DB76DD" w14:textId="0B02602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AF1957E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56416E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BCF5C4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crveni jaspis 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4111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E1995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AC59372" w14:textId="06E061B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AFCD13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8B6769F" w14:textId="60DE4B5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330BAEE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100D38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7C0745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dumortierit,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3CA05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9E14A22" w14:textId="3384874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E5CA4C" w14:textId="6911600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3E860E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48EBE8A" w14:textId="5FF34D4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E0DB3D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F800D9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E96E8A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fluorit,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67ED0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FC7B96" w14:textId="7E46BA9B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1DE7C3" w14:textId="5A9DCF5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80957C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E50D524" w14:textId="54DA5C0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64D58A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EB969B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A19823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granat crveni,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692F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60CCAB" w14:textId="7A71CA43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98AC24" w14:textId="73295FC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BE45DF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C10A9C3" w14:textId="797941F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7E00A8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04F156D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4F5BBC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granat+vezuvijanit,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30CE0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55DBAFE" w14:textId="7A69533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DB55D3" w14:textId="154B4CB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A95712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478584B" w14:textId="42F4F63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23FDFC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900388D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88667D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hematit,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499AA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DBF2826" w14:textId="35AA4DF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742314" w14:textId="04CA43E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DB80F2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772980C" w14:textId="62226CE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D1B0E1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778797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3D9599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hijastolit,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FFED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F0E62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BA7B34" w14:textId="35EE5C6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E03286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415383B" w14:textId="7929A74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2BC4B0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1F78BD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0BBFBF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bloodstone,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BEE6B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4A4B63F" w14:textId="617D75E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F04D3A" w14:textId="145B6A8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B59D06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6CF88B4" w14:textId="6A3200E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813C50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C979CD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F67E42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crveni,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A7968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46E9B9" w14:textId="2521578B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8143E3" w14:textId="1213979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79F22D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C162199" w14:textId="5F9CA62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5F34F7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97A33DF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024D0C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dalmatiner,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AF35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505D9D2" w14:textId="0B28388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23450" w14:textId="14AB32B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E115F9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A1DD7FA" w14:textId="4F08C24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463EC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23D34B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11B52A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mookaite,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3F91B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C6BFCD" w14:textId="210E56E3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B8E188" w14:textId="06C4FBB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D8B50E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FB10044" w14:textId="1B8D79E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579FFB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87D3BA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765D28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pejzažni,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4A57B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712E243" w14:textId="3E27F7E4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F10B0" w14:textId="4DFA14B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416B04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7AFFC96" w14:textId="04ABF65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9C2D29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454585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2CEC0C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polikrom,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C74A3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87726B5" w14:textId="1E5DACD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14A87F" w14:textId="0DF8A96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07ADDA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990F98F" w14:textId="0574E4D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0FD909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215DD6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BDC47A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jaspis šareni,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B5E68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95A85FE" w14:textId="6DDDEF0B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D321C9" w14:textId="178701B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D50DD9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EC404EB" w14:textId="3496EEB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0A1744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AA126B5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356C19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 K2 mineral,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4DEE3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B963F8" w14:textId="76286CA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3CD158" w14:textId="3158F57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28E9AB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1381C45" w14:textId="4251AE0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16081A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CF6D99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506D512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kalcit bijeli,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8CB3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08AEE2" w14:textId="07DE60CD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9ECE4" w14:textId="3CCE7E7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D38937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D71CA08" w14:textId="43D2133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E092CD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E59C68B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522A02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kalcit orange,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66FA5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59DE2D2" w14:textId="7934493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13739F" w14:textId="58D7AFE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84F50F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64772BA" w14:textId="2E7E8F6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9D4986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10A748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924FD8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kalcit žuti,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1F6E3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D376EA" w14:textId="65EAFF9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85C76B" w14:textId="6584A5C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0E3C60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D4060F5" w14:textId="25E297B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16997ED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BE79BE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F55E49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karneol,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3004C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33DA12" w14:textId="035CB1C2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41E2F1" w14:textId="2CD8DA9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E826BE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0AC21CC" w14:textId="3D303C3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95EC40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9A35E4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B64029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čađavi,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C5057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F6EBA09" w14:textId="161C07CA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E3BA06" w14:textId="164608F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A1B71FC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C6427FC" w14:textId="6C739B5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97FFCF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393972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2019FBF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prozirni,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E351C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EC4F11E" w14:textId="4C639F9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30416" w14:textId="17D334E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FBCF589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5A080F5" w14:textId="79F0A37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76A3680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E19426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A15A17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raspucani,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ADF4A1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32A0642" w14:textId="24EDF0B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3EEAC4" w14:textId="1CA1C38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12FD49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EC14468" w14:textId="2F245DD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BA62339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0B9BBE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06B040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kvarc+rutil,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8682B1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50ADB2" w14:textId="57398C2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246700" w14:textId="04D7200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26CFBAB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8901C9B" w14:textId="42FCAC5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00E4AC3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FA23565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CE74EE9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s hematitom,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CB3E1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0193B71" w14:textId="55C299EB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30A1E0B" w14:textId="4BF4B4C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2ED157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62F4F9F" w14:textId="59FFBC7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1AEBE3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F56DB5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22884A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s turmalinom,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76292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167EC3" w14:textId="2597BFD6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09E065" w14:textId="05C77F3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6B5970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AF26F90" w14:textId="1C5E3F7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F2666C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7C4ABE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F02DDC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kvarc špice,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02587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1085972" w14:textId="49A74B0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5C3545" w14:textId="5168742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AD0D3CA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4745D26" w14:textId="5F6F45A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B9A417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F41B06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618CCD6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lapis lazuli,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705C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25B3E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73947D" w14:textId="3930341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90D53B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31444A6" w14:textId="4859D35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8F583B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7CF203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012E917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lizardit,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509C6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AD4B26C" w14:textId="31F761E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CD8346" w14:textId="094C1CD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0F0763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331CF97" w14:textId="4F52A77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4B3386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DCA2FD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0997FF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 magnezit,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CE867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D084583" w14:textId="7A72CFF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5F8FBA" w14:textId="47FA676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7B0106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A19A3F1" w14:textId="13F34BC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08285B4F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6A88B2AB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93B3AB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malahit,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93EB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4F825C8" w14:textId="21A272FC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CE5D0C" w14:textId="6C5E90D8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AB03CA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DD464B5" w14:textId="38720ED8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78EA71D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F439A6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F8622F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mahovinasti ahat,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F7A875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0664B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2ED58" w14:textId="0A7B8CF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319BDB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367FE2C" w14:textId="26129CE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F063F8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6ADE82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8B06AED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mozambik ahat,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2CDA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986B6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5DA323" w14:textId="3BD4AFA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6DF7B1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248698F" w14:textId="7D8F8B4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CFBFEF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DC0212C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EC55A8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opsidijan crni,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E696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38D3F40" w14:textId="7021DF12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C036A4" w14:textId="6964775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2979962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4FD1AD9" w14:textId="4682CA4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0E9922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A71984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2ECE03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opsidijan mahagonij,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62B628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9F3195D" w14:textId="5E77B836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20CFCA" w14:textId="4E43D36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11E2406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BD04B68" w14:textId="2CE3FAE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3804CB5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2B988C9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655DC4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opsidijan paukova mreža,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EFCFA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8FE2749" w14:textId="31E2E76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3611D4" w14:textId="1B11B4C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6409BB2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A56EAF4" w14:textId="3C58D06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37CA11A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4C0BB330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77E626C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rodonit,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6B9C0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24DA7A9" w14:textId="68D52B7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E68B" w14:textId="11508C5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75D3DF7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10A4EC5" w14:textId="67A1DB0C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58E2FD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F3D2B81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8BAAB2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opsidijan snježni,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451FA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2DD439C" w14:textId="54F08F00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7772A3" w14:textId="5A247D8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4855E2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A75D58B" w14:textId="5F1F081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A16AD1C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ACEAFC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63A99F1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prehnit,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30B05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EA6BEC" w14:textId="2BAAE3FE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B2710" w14:textId="44EFBBE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336B08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F563AB3" w14:textId="4B78C55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C13B04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2FBF1F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67EBF6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rozenkvarc,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81225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0E3FB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B005FC" w14:textId="1B18566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7217C5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4E2639A" w14:textId="141E3D4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F25B8B4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A5DBF5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19829E6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sardoniks,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03FD4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B17A206" w14:textId="55F95DD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AF79E0" w14:textId="0FB7240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3102B1B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7AE35AF7" w14:textId="0AAD2F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B571C1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52BBEB6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A40268E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Tumbl, snježni opsidijan,  vel. X,XL, 25mm 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3F8A4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368A5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66E303" w14:textId="0BDBD276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7BE0AD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41F99AC" w14:textId="4F695A6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2F65AE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7DCCE6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CE74CE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sodalit,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7D89E3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1FB91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D3387" w14:textId="3DFE4CE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5F296F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47E790B" w14:textId="70B2C9B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733C0B7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00A7428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5C1728B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 soapstone breča,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824DB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4EB959B" w14:textId="5A90ECE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D74389" w14:textId="5FD906DE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0E77DA35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946ABA6" w14:textId="1695DE24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92E2FF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17751C4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02CA8393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sokolovo oko crno,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E263F3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54369E" w14:textId="04DD0275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C00BC4" w14:textId="23E9616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7EF8A20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039012CF" w14:textId="26FACF8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5F8029D2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0BF218DB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61B0370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sunčev kamen,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3C5E4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6FA06AF" w14:textId="2DB4003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DF648F" w14:textId="4B4A250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45871DD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35217487" w14:textId="236C7F3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74B3D06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52D141C4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0D4EC4C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šungit,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79EF42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DC940A" w14:textId="6D7A3E23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80E0A" w14:textId="767A4B8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5F4D66F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FAF5745" w14:textId="2014F6D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D158CB6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314ECD3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3722BF9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tigrovo oko smeđe,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1E030A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9676D06" w14:textId="05AEA8F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CE6993" w14:textId="4CAFCA9D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6077E8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CB529E8" w14:textId="377531E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E80F61B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EC3FD62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FDC5538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tigrovo oko,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E1D29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71833D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C490BB" w14:textId="11EF5B8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18094881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AF11A0B" w14:textId="088CAE59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39E43D5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</w:tcPr>
          <w:p w14:paraId="746E490A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14:paraId="45F4FFA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unakit,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01007C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7C8C2F" w14:textId="18950D6F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1AB993" w14:textId="2695E570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278C74B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54DEF5B" w14:textId="372F2ADF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20233058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4111C4E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F77819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Tumbl, žuti kalcit,  vel. X,XL, 25mm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2C8CE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CE6FF6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AA0423" w14:textId="2AA1A001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42CF467F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626D8F66" w14:textId="52668A2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94C0511" w14:textId="77777777" w:rsidTr="002B29A8">
        <w:trPr>
          <w:trHeight w:val="288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1027637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67DD214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Vanadinit, vel. S, 40x30 mm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F128A7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B1566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B7432" w14:textId="043111F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</w:tcPr>
          <w:p w14:paraId="68848560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4CB57B67" w14:textId="24D05CCA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5434A9E" w14:textId="77777777" w:rsidTr="002B29A8">
        <w:trPr>
          <w:trHeight w:val="28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6B5789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9EDFF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Vanadinit, vel. M, 60x40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FC3790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EC66AD" w14:textId="29311EE9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2BF31B" w14:textId="698B64DB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3C1AE28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1A412D" w14:textId="3EFDA5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64754A81" w14:textId="77777777" w:rsidTr="002B29A8">
        <w:trPr>
          <w:trHeight w:val="288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5F33" w14:textId="77777777" w:rsidR="00B81323" w:rsidRPr="002B29A8" w:rsidRDefault="00B81323" w:rsidP="001E780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C2A" w14:textId="77777777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Vanadinit, vel. L, 90x60 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C96B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kom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F69F" w14:textId="77777777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23090E" w14:textId="292C11C2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2C4874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F2904" w14:textId="58430BE5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81323" w:rsidRPr="002B29A8" w14:paraId="4DECDC1C" w14:textId="77777777" w:rsidTr="00B81323">
        <w:trPr>
          <w:trHeight w:val="288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81EB8" w14:textId="15DAD95A" w:rsidR="00B81323" w:rsidRPr="002B29A8" w:rsidRDefault="00B81323" w:rsidP="001E78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2B29A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Pr="002B29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UKUPNO </w:t>
            </w:r>
            <w:r w:rsidRPr="002B29A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€: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22E0" w14:textId="07D10F11" w:rsidR="00B81323" w:rsidRPr="002B29A8" w:rsidRDefault="00B81323" w:rsidP="001E7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64C3" w14:textId="77777777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E7C2" w14:textId="00E45213" w:rsidR="00B81323" w:rsidRPr="002B29A8" w:rsidRDefault="00B81323" w:rsidP="001E78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</w:tbl>
    <w:p w14:paraId="12C507D3" w14:textId="77777777" w:rsidR="00082599" w:rsidRPr="002B29A8" w:rsidRDefault="00082599">
      <w:pPr>
        <w:rPr>
          <w:rFonts w:ascii="Calibri" w:hAnsi="Calibri" w:cs="Calibri"/>
        </w:rPr>
      </w:pPr>
    </w:p>
    <w:p w14:paraId="72377F84" w14:textId="77777777" w:rsidR="00B81323" w:rsidRPr="002B29A8" w:rsidRDefault="00B81323">
      <w:pPr>
        <w:rPr>
          <w:rFonts w:ascii="Calibri" w:hAnsi="Calibri" w:cs="Calibri"/>
        </w:rPr>
      </w:pPr>
    </w:p>
    <w:p w14:paraId="3954E2A0" w14:textId="494410AA" w:rsidR="00B81323" w:rsidRPr="002B29A8" w:rsidRDefault="00B81323">
      <w:pPr>
        <w:rPr>
          <w:rFonts w:ascii="Calibri" w:hAnsi="Calibri" w:cs="Calibri"/>
        </w:rPr>
      </w:pPr>
      <w:r w:rsidRPr="002B29A8">
        <w:rPr>
          <w:rFonts w:ascii="Calibri" w:hAnsi="Calibri" w:cs="Calibri"/>
        </w:rPr>
        <w:t>NAZIV PONUDITELJA:</w:t>
      </w:r>
    </w:p>
    <w:p w14:paraId="613D5840" w14:textId="74944536" w:rsidR="00B81323" w:rsidRPr="002B29A8" w:rsidRDefault="00B81323">
      <w:pPr>
        <w:rPr>
          <w:rFonts w:ascii="Calibri" w:hAnsi="Calibri" w:cs="Calibri"/>
        </w:rPr>
      </w:pPr>
      <w:r w:rsidRPr="002B29A8">
        <w:rPr>
          <w:rFonts w:ascii="Calibri" w:hAnsi="Calibri" w:cs="Calibri"/>
        </w:rPr>
        <w:t>ADRESA PONUDITELJA:</w:t>
      </w:r>
    </w:p>
    <w:p w14:paraId="0A845587" w14:textId="04AFD58E" w:rsidR="00B81323" w:rsidRPr="002B29A8" w:rsidRDefault="00B81323">
      <w:pPr>
        <w:rPr>
          <w:rFonts w:ascii="Calibri" w:hAnsi="Calibri" w:cs="Calibri"/>
        </w:rPr>
      </w:pPr>
      <w:r w:rsidRPr="002B29A8">
        <w:rPr>
          <w:rFonts w:ascii="Calibri" w:hAnsi="Calibri" w:cs="Calibri"/>
        </w:rPr>
        <w:t>OIB PONUDITELJA:</w:t>
      </w:r>
    </w:p>
    <w:sectPr w:rsidR="00B81323" w:rsidRPr="002B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76391"/>
    <w:multiLevelType w:val="hybridMultilevel"/>
    <w:tmpl w:val="E1EE2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C1D"/>
    <w:rsid w:val="00026CD8"/>
    <w:rsid w:val="000671CD"/>
    <w:rsid w:val="0007357C"/>
    <w:rsid w:val="00082599"/>
    <w:rsid w:val="00085F50"/>
    <w:rsid w:val="000B4049"/>
    <w:rsid w:val="000C5551"/>
    <w:rsid w:val="000D460F"/>
    <w:rsid w:val="000E3AB6"/>
    <w:rsid w:val="001325E9"/>
    <w:rsid w:val="00156EB2"/>
    <w:rsid w:val="0015742A"/>
    <w:rsid w:val="001E7804"/>
    <w:rsid w:val="00224862"/>
    <w:rsid w:val="00241CCB"/>
    <w:rsid w:val="0026076B"/>
    <w:rsid w:val="0027442D"/>
    <w:rsid w:val="002B066E"/>
    <w:rsid w:val="002B29A8"/>
    <w:rsid w:val="002F4921"/>
    <w:rsid w:val="003466B0"/>
    <w:rsid w:val="003F3055"/>
    <w:rsid w:val="00425492"/>
    <w:rsid w:val="0043117D"/>
    <w:rsid w:val="00447799"/>
    <w:rsid w:val="004A102F"/>
    <w:rsid w:val="004B3095"/>
    <w:rsid w:val="004D19AC"/>
    <w:rsid w:val="005054E9"/>
    <w:rsid w:val="005501A6"/>
    <w:rsid w:val="00607A9A"/>
    <w:rsid w:val="00636C5A"/>
    <w:rsid w:val="0069486C"/>
    <w:rsid w:val="00694A97"/>
    <w:rsid w:val="006B32FD"/>
    <w:rsid w:val="006C5C1D"/>
    <w:rsid w:val="006D2BA6"/>
    <w:rsid w:val="00767960"/>
    <w:rsid w:val="0077317A"/>
    <w:rsid w:val="00776EDE"/>
    <w:rsid w:val="007D3741"/>
    <w:rsid w:val="007F6DD4"/>
    <w:rsid w:val="0081369A"/>
    <w:rsid w:val="008D6796"/>
    <w:rsid w:val="008F2EDD"/>
    <w:rsid w:val="009113F0"/>
    <w:rsid w:val="00932655"/>
    <w:rsid w:val="00943BF0"/>
    <w:rsid w:val="00960874"/>
    <w:rsid w:val="009C53D4"/>
    <w:rsid w:val="009E5F13"/>
    <w:rsid w:val="00A1511D"/>
    <w:rsid w:val="00AE7CFC"/>
    <w:rsid w:val="00B11B17"/>
    <w:rsid w:val="00B81323"/>
    <w:rsid w:val="00B87B2F"/>
    <w:rsid w:val="00BA4127"/>
    <w:rsid w:val="00BA6ACC"/>
    <w:rsid w:val="00CA4BDD"/>
    <w:rsid w:val="00D208F2"/>
    <w:rsid w:val="00D51722"/>
    <w:rsid w:val="00D971F9"/>
    <w:rsid w:val="00DA789D"/>
    <w:rsid w:val="00E15250"/>
    <w:rsid w:val="00E227E0"/>
    <w:rsid w:val="00E33083"/>
    <w:rsid w:val="00E37A3D"/>
    <w:rsid w:val="00E44EF9"/>
    <w:rsid w:val="00E5329D"/>
    <w:rsid w:val="00F83BC4"/>
    <w:rsid w:val="00FA2BF7"/>
    <w:rsid w:val="00FC1771"/>
    <w:rsid w:val="00FE64EA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114"/>
  <w15:chartTrackingRefBased/>
  <w15:docId w15:val="{B26FC71F-9DAB-477E-A0B3-303833A0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E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8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Pačar</cp:lastModifiedBy>
  <cp:revision>3</cp:revision>
  <cp:lastPrinted>2025-03-21T12:02:00Z</cp:lastPrinted>
  <dcterms:created xsi:type="dcterms:W3CDTF">2025-03-24T10:49:00Z</dcterms:created>
  <dcterms:modified xsi:type="dcterms:W3CDTF">2025-03-24T11:27:00Z</dcterms:modified>
</cp:coreProperties>
</file>